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648"/>
        <w:gridCol w:w="8754"/>
      </w:tblGrid>
      <w:tr w:rsidR="006A3FE3" w:rsidTr="00BC775B">
        <w:trPr>
          <w:trHeight w:val="963"/>
        </w:trPr>
        <w:tc>
          <w:tcPr>
            <w:tcW w:w="1384" w:type="dxa"/>
            <w:shd w:val="clear" w:color="auto" w:fill="C2D69B" w:themeFill="accent3" w:themeFillTint="99"/>
          </w:tcPr>
          <w:p w:rsidR="006A3FE3" w:rsidRPr="00BC775B" w:rsidRDefault="00141B18" w:rsidP="002A3785">
            <w:pPr>
              <w:pStyle w:val="Sansinterligne"/>
              <w:rPr>
                <w:rFonts w:ascii="Calibri" w:hAnsi="Calibri" w:cs="Calibri"/>
                <w:sz w:val="8"/>
                <w:szCs w:val="8"/>
              </w:rPr>
            </w:pPr>
            <w:r w:rsidRPr="00001B37">
              <w:rPr>
                <w:noProof/>
              </w:rPr>
              <w:drawing>
                <wp:inline distT="0" distB="0" distL="0" distR="0">
                  <wp:extent cx="909447" cy="5905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12" cy="593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shd w:val="clear" w:color="auto" w:fill="C2D69B" w:themeFill="accent3" w:themeFillTint="99"/>
          </w:tcPr>
          <w:p w:rsidR="001E0FE9" w:rsidRPr="00F826DE" w:rsidRDefault="001E0FE9" w:rsidP="005754A6">
            <w:pPr>
              <w:pStyle w:val="Sansinterligne"/>
              <w:jc w:val="center"/>
              <w:rPr>
                <w:b/>
                <w:color w:val="4F6228" w:themeColor="accent3" w:themeShade="80"/>
                <w:sz w:val="40"/>
                <w:szCs w:val="40"/>
              </w:rPr>
            </w:pPr>
            <w:r w:rsidRPr="00F826DE">
              <w:rPr>
                <w:b/>
                <w:color w:val="4F6228" w:themeColor="accent3" w:themeShade="80"/>
                <w:sz w:val="40"/>
                <w:szCs w:val="40"/>
              </w:rPr>
              <w:t xml:space="preserve">ENQUETE DE SATISFACTION </w:t>
            </w:r>
          </w:p>
          <w:p w:rsidR="00040DAD" w:rsidRDefault="00BC775B" w:rsidP="00040DAD">
            <w:pPr>
              <w:pStyle w:val="Sansinterligne"/>
              <w:jc w:val="center"/>
              <w:rPr>
                <w:b/>
                <w:color w:val="4F6228" w:themeColor="accent3" w:themeShade="80"/>
                <w:sz w:val="40"/>
                <w:szCs w:val="40"/>
              </w:rPr>
            </w:pPr>
            <w:r>
              <w:rPr>
                <w:b/>
                <w:color w:val="4F6228" w:themeColor="accent3" w:themeShade="80"/>
                <w:sz w:val="40"/>
                <w:szCs w:val="40"/>
              </w:rPr>
              <w:t>DE</w:t>
            </w:r>
            <w:r w:rsidR="001E0FE9" w:rsidRPr="00F826DE">
              <w:rPr>
                <w:b/>
                <w:color w:val="4F6228" w:themeColor="accent3" w:themeShade="80"/>
                <w:sz w:val="40"/>
                <w:szCs w:val="40"/>
              </w:rPr>
              <w:t>S RESIDENTS</w:t>
            </w:r>
            <w:r w:rsidR="00DB6132" w:rsidRPr="00F826DE">
              <w:rPr>
                <w:b/>
                <w:color w:val="4F6228" w:themeColor="accent3" w:themeShade="80"/>
                <w:sz w:val="40"/>
                <w:szCs w:val="40"/>
              </w:rPr>
              <w:t xml:space="preserve"> </w:t>
            </w:r>
            <w:r w:rsidR="00040DAD">
              <w:rPr>
                <w:b/>
                <w:color w:val="4F6228" w:themeColor="accent3" w:themeShade="80"/>
                <w:sz w:val="40"/>
                <w:szCs w:val="40"/>
              </w:rPr>
              <w:t>DE L’</w:t>
            </w:r>
            <w:r w:rsidR="00DB6132" w:rsidRPr="00F826DE">
              <w:rPr>
                <w:b/>
                <w:color w:val="4F6228" w:themeColor="accent3" w:themeShade="80"/>
                <w:sz w:val="40"/>
                <w:szCs w:val="40"/>
              </w:rPr>
              <w:t>EHPAD</w:t>
            </w:r>
            <w:r w:rsidR="00040DAD">
              <w:rPr>
                <w:b/>
                <w:color w:val="4F6228" w:themeColor="accent3" w:themeShade="80"/>
                <w:sz w:val="40"/>
                <w:szCs w:val="40"/>
              </w:rPr>
              <w:t xml:space="preserve"> </w:t>
            </w:r>
          </w:p>
          <w:p w:rsidR="006A3FE3" w:rsidRPr="001E0FE9" w:rsidRDefault="0091351B" w:rsidP="00040DAD">
            <w:pPr>
              <w:pStyle w:val="Sansinterligne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4F6228" w:themeColor="accent3" w:themeShade="80"/>
                <w:sz w:val="40"/>
                <w:szCs w:val="40"/>
              </w:rPr>
              <w:t>Le Roch</w:t>
            </w:r>
          </w:p>
        </w:tc>
      </w:tr>
    </w:tbl>
    <w:p w:rsidR="00D65E9E" w:rsidRDefault="00D65E9E" w:rsidP="002A3785">
      <w:pPr>
        <w:pStyle w:val="Sansinterligne"/>
        <w:rPr>
          <w:rFonts w:ascii="Calibri" w:hAnsi="Calibri" w:cs="Calibri"/>
        </w:rPr>
      </w:pPr>
    </w:p>
    <w:p w:rsidR="00141B18" w:rsidRDefault="00141B18" w:rsidP="002A3785">
      <w:pPr>
        <w:pStyle w:val="Sansinterligne"/>
        <w:rPr>
          <w:rFonts w:ascii="Calibri" w:hAnsi="Calibri" w:cs="Calibri"/>
        </w:rPr>
      </w:pPr>
    </w:p>
    <w:p w:rsidR="00F826DE" w:rsidRPr="0074290A" w:rsidRDefault="00E85818" w:rsidP="002A3785">
      <w:pPr>
        <w:pStyle w:val="Sansinterligne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Nombre de questionnaires complétés : 36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Taux de participation à l’enquête : 30%</w:t>
      </w:r>
      <w:r w:rsidR="00BC775B">
        <w:rPr>
          <w:rFonts w:ascii="Calibri" w:hAnsi="Calibri" w:cs="Calibri"/>
        </w:rPr>
        <w:tab/>
      </w:r>
    </w:p>
    <w:p w:rsidR="0074290A" w:rsidRDefault="0074290A" w:rsidP="002A3785">
      <w:pPr>
        <w:pStyle w:val="Sansinterligne"/>
        <w:jc w:val="both"/>
        <w:rPr>
          <w:rFonts w:ascii="Calibri" w:hAnsi="Calibri" w:cs="Calibri"/>
          <w:sz w:val="16"/>
          <w:szCs w:val="16"/>
        </w:rPr>
      </w:pPr>
    </w:p>
    <w:p w:rsidR="00141B18" w:rsidRPr="00F0082A" w:rsidRDefault="00E85818" w:rsidP="00040DAD">
      <w:pPr>
        <w:pStyle w:val="Sansinterligne"/>
        <w:spacing w:after="120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Durée moyenne de séjour : 5</w:t>
      </w:r>
      <w:r w:rsidR="00F0082A" w:rsidRPr="00F0082A">
        <w:rPr>
          <w:rFonts w:ascii="Calibri" w:hAnsi="Calibri" w:cs="Calibri"/>
          <w:sz w:val="24"/>
          <w:szCs w:val="24"/>
        </w:rPr>
        <w:t xml:space="preserve"> ans </w:t>
      </w:r>
    </w:p>
    <w:p w:rsidR="0047189D" w:rsidRPr="00315858" w:rsidRDefault="0047189D" w:rsidP="00040DAD">
      <w:pPr>
        <w:pStyle w:val="Sansinterligne"/>
        <w:spacing w:after="120"/>
        <w:jc w:val="both"/>
        <w:rPr>
          <w:rFonts w:ascii="Calibri" w:hAnsi="Calibri" w:cs="Calibri"/>
          <w:sz w:val="16"/>
          <w:szCs w:val="16"/>
        </w:rPr>
      </w:pPr>
    </w:p>
    <w:tbl>
      <w:tblPr>
        <w:tblW w:w="10596" w:type="dxa"/>
        <w:jc w:val="center"/>
        <w:tblLayout w:type="fixed"/>
        <w:tblLook w:val="04A0" w:firstRow="1" w:lastRow="0" w:firstColumn="1" w:lastColumn="0" w:noHBand="0" w:noVBand="1"/>
      </w:tblPr>
      <w:tblGrid>
        <w:gridCol w:w="5283"/>
        <w:gridCol w:w="1027"/>
        <w:gridCol w:w="1028"/>
        <w:gridCol w:w="1028"/>
        <w:gridCol w:w="1237"/>
        <w:gridCol w:w="993"/>
      </w:tblGrid>
      <w:tr w:rsidR="005754A6" w:rsidRPr="00EB72D7" w:rsidTr="00F826DE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5754A6" w:rsidP="002B6745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 xml:space="preserve">Admission / </w:t>
            </w:r>
            <w:r w:rsidRPr="000E468B">
              <w:rPr>
                <w:rFonts w:ascii="Calibri" w:hAnsi="Calibri" w:cs="Calibri"/>
                <w:b/>
                <w:smallCaps/>
              </w:rPr>
              <w:t>Accueil</w:t>
            </w:r>
          </w:p>
          <w:p w:rsidR="00040DAD" w:rsidRDefault="00040DAD" w:rsidP="002B6745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5754A6" w:rsidRPr="00975E08" w:rsidRDefault="005754A6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 w:rsidRPr="00975E08">
              <w:rPr>
                <w:rFonts w:ascii="Calibri" w:hAnsi="Calibri" w:cs="Calibri"/>
                <w:b/>
                <w:sz w:val="20"/>
                <w:szCs w:val="20"/>
              </w:rPr>
              <w:t xml:space="preserve">Comment jugez-vous :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E85818" w:rsidP="00282BE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01F0CC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28.5pt">
                  <v:imagedata r:id="rId9" o:title=""/>
                </v:shape>
              </w:pict>
            </w:r>
          </w:p>
          <w:p w:rsidR="00040DAD" w:rsidRPr="00EB72D7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E85818" w:rsidP="00282BE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5F61ED56">
                <v:shape id="_x0000_i1026" type="#_x0000_t75" style="width:27.75pt;height:28.5pt">
                  <v:imagedata r:id="rId10" o:title=""/>
                </v:shape>
              </w:pict>
            </w:r>
          </w:p>
          <w:p w:rsidR="00040DAD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0DAD" w:rsidRPr="00EB72D7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E85818" w:rsidP="00282BE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37212F5E">
                <v:shape id="_x0000_i1027" type="#_x0000_t75" style="width:27pt;height:28.5pt">
                  <v:imagedata r:id="rId11" o:title=""/>
                </v:shape>
              </w:pict>
            </w:r>
          </w:p>
          <w:p w:rsidR="00040DAD" w:rsidRPr="00EB72D7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E85818" w:rsidP="00282BE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69E5EEAE">
                <v:shape id="_x0000_i1028" type="#_x0000_t75" style="width:27pt;height:28.5pt">
                  <v:imagedata r:id="rId12" o:title=""/>
                </v:shape>
              </w:pict>
            </w:r>
          </w:p>
          <w:p w:rsidR="00040DAD" w:rsidRPr="00EB72D7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5754A6" w:rsidRPr="00E10201" w:rsidRDefault="005754A6" w:rsidP="00A513C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5754A6" w:rsidRDefault="00040DAD" w:rsidP="00A513C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5754A6" w:rsidRPr="00E10201">
              <w:rPr>
                <w:rFonts w:ascii="Calibri" w:hAnsi="Calibri" w:cs="Calibri"/>
                <w:b/>
                <w:sz w:val="20"/>
                <w:szCs w:val="20"/>
              </w:rPr>
              <w:t>vis</w:t>
            </w:r>
          </w:p>
          <w:p w:rsidR="00040DAD" w:rsidRPr="00EB72D7" w:rsidRDefault="00040DAD" w:rsidP="00A513C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B935FA" w:rsidRPr="00EB72D7" w:rsidTr="00F826DE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A513CC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 votre pré admission (aide pour la constitution du dossier, renseignements fournis, visite de l'établissement, délai d'admission)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084A43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A513C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A513C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A513CC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22%</w:t>
            </w:r>
          </w:p>
        </w:tc>
      </w:tr>
      <w:tr w:rsidR="002B6745" w:rsidRPr="00EB72D7" w:rsidTr="00F826DE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B5F8A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 l'accueil à votre arrivée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6745" w:rsidRPr="00EB72D7" w:rsidTr="00F826DE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B5F8A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 l'accueil au quotidien pour vous et vos proches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2B6745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</w:tr>
      <w:tr w:rsidR="002B6745" w:rsidRPr="00EB72D7" w:rsidTr="00F826DE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B5F8A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L'information donnée sur le rôle du conseil de </w:t>
            </w:r>
            <w:r w:rsidR="00CB5B22"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 w:rsidRPr="00E10201">
              <w:rPr>
                <w:rFonts w:ascii="Calibri" w:hAnsi="Calibri" w:cs="Calibri"/>
                <w:sz w:val="20"/>
                <w:szCs w:val="20"/>
              </w:rPr>
              <w:t>vie sociale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2B6745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0DAD" w:rsidRPr="005754A6" w:rsidTr="00E307EC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040DAD" w:rsidP="00040DAD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Les soins</w:t>
            </w:r>
          </w:p>
          <w:p w:rsidR="00040DAD" w:rsidRDefault="00040DAD" w:rsidP="00040DAD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040DAD" w:rsidRPr="00975E08" w:rsidRDefault="00040DAD" w:rsidP="00040DAD">
            <w:pPr>
              <w:pStyle w:val="Sansinterligne"/>
              <w:rPr>
                <w:rFonts w:ascii="Calibri" w:hAnsi="Calibri" w:cs="Calibri"/>
                <w:b/>
                <w:sz w:val="18"/>
                <w:szCs w:val="18"/>
              </w:rPr>
            </w:pPr>
            <w:r w:rsidRPr="00975E08">
              <w:rPr>
                <w:rFonts w:ascii="Calibri" w:hAnsi="Calibri" w:cs="Calibri"/>
                <w:b/>
                <w:sz w:val="20"/>
                <w:szCs w:val="20"/>
              </w:rPr>
              <w:t xml:space="preserve">Comment jugez-vous :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E85818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29CE9CBF">
                <v:shape id="_x0000_i1029" type="#_x0000_t75" style="width:25.5pt;height:28.5pt">
                  <v:imagedata r:id="rId9" o:title=""/>
                </v:shape>
              </w:pic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E85818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766008FA">
                <v:shape id="_x0000_i1030" type="#_x0000_t75" style="width:27.75pt;height:28.5pt">
                  <v:imagedata r:id="rId10" o:title=""/>
                </v:shape>
              </w:pict>
            </w:r>
          </w:p>
          <w:p w:rsidR="00040DAD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E85818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5D45447F">
                <v:shape id="_x0000_i1031" type="#_x0000_t75" style="width:27pt;height:28.5pt">
                  <v:imagedata r:id="rId11" o:title=""/>
                </v:shape>
              </w:pic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E85818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4561A8B5">
                <v:shape id="_x0000_i1032" type="#_x0000_t75" style="width:27pt;height:28.5pt">
                  <v:imagedata r:id="rId12" o:title=""/>
                </v:shape>
              </w:pic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0DAD" w:rsidRPr="00E10201" w:rsidRDefault="00040DAD" w:rsidP="00040DAD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0DAD" w:rsidRDefault="00040DAD" w:rsidP="00040DAD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523124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des soins d'hygiène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523124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des soins infirmiers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523124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CB5B22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</w:t>
            </w:r>
            <w:r w:rsidR="00CB5B22">
              <w:rPr>
                <w:rFonts w:ascii="Calibri" w:hAnsi="Calibri" w:cs="Calibri"/>
                <w:sz w:val="20"/>
                <w:szCs w:val="20"/>
              </w:rPr>
              <w:t xml:space="preserve">rapidité </w:t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dans la prise en </w:t>
            </w:r>
            <w:r w:rsidR="00CB5B22">
              <w:rPr>
                <w:rFonts w:ascii="Calibri" w:hAnsi="Calibri" w:cs="Calibri"/>
                <w:sz w:val="20"/>
                <w:szCs w:val="20"/>
              </w:rPr>
              <w:t xml:space="preserve">compte </w:t>
            </w:r>
            <w:r w:rsidRPr="00E10201">
              <w:rPr>
                <w:rFonts w:ascii="Calibri" w:hAnsi="Calibri" w:cs="Calibri"/>
                <w:sz w:val="20"/>
                <w:szCs w:val="20"/>
              </w:rPr>
              <w:t>de vos demandes</w:t>
            </w:r>
            <w:r w:rsidR="00CB5B22">
              <w:rPr>
                <w:rFonts w:ascii="Calibri" w:hAnsi="Calibri" w:cs="Calibri"/>
                <w:sz w:val="20"/>
                <w:szCs w:val="20"/>
              </w:rPr>
              <w:t xml:space="preserve">  et vos besoins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3124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surveillance médicale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3124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 suivi de la prise de médicament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3124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des informations données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3124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prise en compte de votre douleur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523124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040DAD" w:rsidRPr="00EB72D7" w:rsidTr="00E307EC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040DAD" w:rsidP="00040DAD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Le personnel</w:t>
            </w:r>
          </w:p>
          <w:p w:rsidR="00040DAD" w:rsidRPr="00975E08" w:rsidRDefault="00040DAD" w:rsidP="00040DAD">
            <w:pPr>
              <w:pStyle w:val="Sansinterligne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40DAD" w:rsidRPr="00EB72D7" w:rsidRDefault="00040DAD" w:rsidP="00040DAD">
            <w:pPr>
              <w:pStyle w:val="Sansinterligne"/>
              <w:rPr>
                <w:rFonts w:ascii="Calibri" w:hAnsi="Calibri" w:cs="Calibri"/>
                <w:sz w:val="18"/>
                <w:szCs w:val="18"/>
              </w:rPr>
            </w:pPr>
            <w:r w:rsidRPr="00975E08">
              <w:rPr>
                <w:rFonts w:ascii="Calibri" w:hAnsi="Calibri" w:cs="Calibri"/>
                <w:b/>
                <w:sz w:val="20"/>
                <w:szCs w:val="20"/>
              </w:rPr>
              <w:t>Comment jugez-vous 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E85818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39A7CBC2">
                <v:shape id="_x0000_i1033" type="#_x0000_t75" style="width:25.5pt;height:28.5pt">
                  <v:imagedata r:id="rId9" o:title=""/>
                </v:shape>
              </w:pic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E85818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75409D00">
                <v:shape id="_x0000_i1034" type="#_x0000_t75" style="width:27.75pt;height:28.5pt">
                  <v:imagedata r:id="rId10" o:title=""/>
                </v:shape>
              </w:pict>
            </w:r>
          </w:p>
          <w:p w:rsidR="00040DAD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E85818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4AD40CCC">
                <v:shape id="_x0000_i1035" type="#_x0000_t75" style="width:27pt;height:28.5pt">
                  <v:imagedata r:id="rId11" o:title=""/>
                </v:shape>
              </w:pic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E85818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43FBDB6E">
                <v:shape id="_x0000_i1036" type="#_x0000_t75" style="width:27pt;height:28.5pt">
                  <v:imagedata r:id="rId12" o:title=""/>
                </v:shape>
              </w:pic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0DAD" w:rsidRPr="00E10201" w:rsidRDefault="00040DAD" w:rsidP="00040DAD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0DAD" w:rsidRDefault="00040DAD" w:rsidP="00040DAD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662172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politesse et l'attention du personnel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2172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disponibilité et l'écoute du personnel de jour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2172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disponibilité et l'écoute du personnel de nuit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662172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 respect dont fait preuve le personnel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591C8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229E" w:rsidRPr="000D3B19" w:rsidTr="003F1DB7">
        <w:trPr>
          <w:trHeight w:val="170"/>
          <w:jc w:val="center"/>
        </w:trPr>
        <w:tc>
          <w:tcPr>
            <w:tcW w:w="10596" w:type="dxa"/>
            <w:gridSpan w:val="6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tbl>
            <w:tblPr>
              <w:tblW w:w="105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83"/>
              <w:gridCol w:w="1027"/>
              <w:gridCol w:w="1028"/>
              <w:gridCol w:w="1028"/>
              <w:gridCol w:w="1237"/>
              <w:gridCol w:w="993"/>
            </w:tblGrid>
            <w:tr w:rsidR="00040DAD" w:rsidRPr="00EB72D7" w:rsidTr="00435500">
              <w:trPr>
                <w:trHeight w:val="602"/>
                <w:jc w:val="center"/>
              </w:trPr>
              <w:tc>
                <w:tcPr>
                  <w:tcW w:w="5283" w:type="dxa"/>
                  <w:tcBorders>
                    <w:top w:val="single" w:sz="12" w:space="0" w:color="76923C" w:themeColor="accent3" w:themeShade="BF"/>
                    <w:left w:val="single" w:sz="12" w:space="0" w:color="76923C" w:themeColor="accent3" w:themeShade="BF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0DAD" w:rsidRDefault="00040DAD" w:rsidP="00040DAD">
                  <w:pPr>
                    <w:pStyle w:val="Sansinterligne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La Restauration</w:t>
                  </w:r>
                </w:p>
                <w:p w:rsidR="00040DAD" w:rsidRPr="00EB72D7" w:rsidRDefault="00040DAD" w:rsidP="00040DAD">
                  <w:pPr>
                    <w:pStyle w:val="Sansinterlign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5E0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Comment jugez-vous 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7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0DAD" w:rsidRPr="00EB72D7" w:rsidRDefault="00040DAD" w:rsidP="00040DAD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0DAD" w:rsidRPr="00EB72D7" w:rsidRDefault="00040DAD" w:rsidP="00040DAD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0DAD" w:rsidRPr="00EB72D7" w:rsidRDefault="00040DAD" w:rsidP="00040DAD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0DAD" w:rsidRPr="00EB72D7" w:rsidRDefault="00040DAD" w:rsidP="00040DAD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single" w:sz="12" w:space="0" w:color="76923C" w:themeColor="accent3" w:themeShade="BF"/>
                  </w:tcBorders>
                  <w:shd w:val="clear" w:color="auto" w:fill="C2D69B" w:themeFill="accent3" w:themeFillTint="99"/>
                  <w:vAlign w:val="center"/>
                </w:tcPr>
                <w:p w:rsidR="00040DAD" w:rsidRPr="00EB72D7" w:rsidRDefault="00040DAD" w:rsidP="00040DAD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040DAD" w:rsidRPr="000D3B19" w:rsidRDefault="00040DAD" w:rsidP="0047229E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2172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Mangez-vous en salle à manger </w:t>
            </w:r>
            <w:r w:rsidR="006A3FE3">
              <w:rPr>
                <w:rFonts w:ascii="Calibri" w:hAnsi="Calibri" w:cs="Calibri"/>
                <w:sz w:val="20"/>
                <w:szCs w:val="20"/>
              </w:rPr>
              <w:t>le midi</w:t>
            </w:r>
          </w:p>
        </w:tc>
        <w:tc>
          <w:tcPr>
            <w:tcW w:w="2055" w:type="dxa"/>
            <w:gridSpan w:val="2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8B3EFE" w:rsidP="008B3EFE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Oui : </w:t>
            </w:r>
            <w:r w:rsidR="0001765D">
              <w:rPr>
                <w:rFonts w:ascii="Calibri" w:hAnsi="Calibri" w:cs="Calibri"/>
                <w:sz w:val="20"/>
                <w:szCs w:val="20"/>
              </w:rPr>
              <w:t>94%</w:t>
            </w:r>
          </w:p>
        </w:tc>
        <w:tc>
          <w:tcPr>
            <w:tcW w:w="2265" w:type="dxa"/>
            <w:gridSpan w:val="2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8B3EFE" w:rsidP="00313D88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 :</w:t>
            </w:r>
            <w:r w:rsidR="0001765D">
              <w:rPr>
                <w:rFonts w:ascii="Calibri" w:hAnsi="Calibri" w:cs="Calibri"/>
                <w:sz w:val="20"/>
                <w:szCs w:val="20"/>
              </w:rPr>
              <w:t xml:space="preserve"> 6%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313D88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2172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A3FE3" w:rsidP="006A3FE3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Mangez-vous en salle à manger </w:t>
            </w:r>
            <w:r>
              <w:rPr>
                <w:rFonts w:ascii="Calibri" w:hAnsi="Calibri" w:cs="Calibri"/>
                <w:sz w:val="20"/>
                <w:szCs w:val="20"/>
              </w:rPr>
              <w:t>le soir</w:t>
            </w:r>
          </w:p>
        </w:tc>
        <w:tc>
          <w:tcPr>
            <w:tcW w:w="2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8B3EFE" w:rsidP="00313D88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Oui :</w:t>
            </w:r>
            <w:r w:rsidR="00C457A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765D">
              <w:rPr>
                <w:rFonts w:ascii="Calibri" w:hAnsi="Calibri" w:cs="Calibri"/>
                <w:sz w:val="20"/>
                <w:szCs w:val="20"/>
              </w:rPr>
              <w:t>89%</w:t>
            </w: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8B3EFE" w:rsidP="00313D88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 :</w:t>
            </w:r>
            <w:r w:rsidR="00C457A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765D"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313D88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2172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Avez-vous faim la nuit</w:t>
            </w:r>
          </w:p>
        </w:tc>
        <w:tc>
          <w:tcPr>
            <w:tcW w:w="2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8B3EFE" w:rsidP="00313D88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Oui : </w:t>
            </w:r>
            <w:r w:rsidR="0001765D"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8B3EFE" w:rsidP="00313D88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 :</w:t>
            </w:r>
            <w:r w:rsidR="00C457A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765D">
              <w:rPr>
                <w:rFonts w:ascii="Calibri" w:hAnsi="Calibri" w:cs="Calibri"/>
                <w:sz w:val="20"/>
                <w:szCs w:val="20"/>
              </w:rPr>
              <w:t>97%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313D88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2172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t>Si oui une collation vous est-elle proposée</w:t>
            </w:r>
          </w:p>
        </w:tc>
        <w:tc>
          <w:tcPr>
            <w:tcW w:w="20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01765D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Oui : 100%</w:t>
            </w: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DAD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Pr="00EB72D7" w:rsidRDefault="00040DAD" w:rsidP="00040DAD">
            <w:pPr>
              <w:pStyle w:val="Sansinterligne"/>
              <w:rPr>
                <w:rFonts w:ascii="Calibri" w:hAnsi="Calibri" w:cs="Calibri"/>
                <w:sz w:val="18"/>
                <w:szCs w:val="18"/>
              </w:rPr>
            </w:pPr>
            <w:r w:rsidRPr="00975E0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Comment jugez-vous 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040DAD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78D0B8D4" wp14:editId="7A4F858A">
                  <wp:extent cx="323850" cy="3619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040DAD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7C2E7F5" wp14:editId="6B498056">
                  <wp:extent cx="352425" cy="361950"/>
                  <wp:effectExtent l="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DAD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040DAD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7DCD5761" wp14:editId="499E130F">
                  <wp:extent cx="342900" cy="3619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040DAD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04DF2CD" wp14:editId="59687FD5">
                  <wp:extent cx="342900" cy="3619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0DAD" w:rsidRPr="00E10201" w:rsidRDefault="00040DAD" w:rsidP="00040DAD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0DAD" w:rsidRDefault="00040DAD" w:rsidP="00040DAD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662172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Les horaires du repas de midi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01765D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01765D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01765D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2172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Les horaires du repas du soir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01765D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01765D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01765D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2172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 la restauration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01765D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01765D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01765D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01765D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2172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Les quantités servies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CB5F49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  <w:r w:rsidR="006D628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662172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variété des repas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662172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L'équilibre de l'alimentation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662172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température des plats servis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2172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du service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B18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41B18" w:rsidRPr="00E10201" w:rsidRDefault="00141B18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41B18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 qualité du goûter 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41B18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41B18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41B18" w:rsidRPr="00E10201" w:rsidRDefault="00141B18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41B18" w:rsidRPr="00E10201" w:rsidRDefault="00141B18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141B18" w:rsidRPr="00E10201" w:rsidRDefault="00141B18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2172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possibilité pour vos proches de prendre un repas avec vous</w:t>
            </w:r>
            <w:r w:rsidR="00AB2C43">
              <w:rPr>
                <w:rFonts w:ascii="Calibri" w:hAnsi="Calibri" w:cs="Calibri"/>
                <w:sz w:val="20"/>
                <w:szCs w:val="20"/>
              </w:rPr>
              <w:t xml:space="preserve"> (hors situation COVID)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E10201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E10201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86%</w:t>
            </w:r>
          </w:p>
        </w:tc>
      </w:tr>
      <w:tr w:rsidR="00040DAD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040DAD" w:rsidP="00040DAD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L'hôtellerie</w:t>
            </w:r>
          </w:p>
          <w:p w:rsidR="00040DAD" w:rsidRPr="00B935FA" w:rsidRDefault="00040DAD" w:rsidP="00040DAD">
            <w:pPr>
              <w:pStyle w:val="Sansinterligne"/>
              <w:rPr>
                <w:rFonts w:ascii="Calibri" w:hAnsi="Calibri" w:cs="Calibri"/>
                <w:b/>
                <w:sz w:val="18"/>
                <w:szCs w:val="18"/>
              </w:rPr>
            </w:pPr>
            <w:r w:rsidRPr="00B935FA">
              <w:rPr>
                <w:rFonts w:ascii="Calibri" w:hAnsi="Calibri" w:cs="Calibri"/>
                <w:b/>
                <w:sz w:val="20"/>
                <w:szCs w:val="20"/>
              </w:rPr>
              <w:t xml:space="preserve">Comment jugez-vous :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040DAD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59CED15" wp14:editId="30401C71">
                  <wp:extent cx="323850" cy="3619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040DAD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268FDE6A" wp14:editId="7854474B">
                  <wp:extent cx="352425" cy="361950"/>
                  <wp:effectExtent l="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DAD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040DAD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44010B1" wp14:editId="38CD274D">
                  <wp:extent cx="342900" cy="3619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040DAD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1697603" wp14:editId="35E11E0B">
                  <wp:extent cx="342900" cy="36195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0DAD" w:rsidRPr="00E10201" w:rsidRDefault="00040DAD" w:rsidP="00040DAD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0DAD" w:rsidRDefault="00040DAD" w:rsidP="00040DAD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662172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1F10A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="000614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10A2">
              <w:rPr>
                <w:rFonts w:ascii="Calibri" w:hAnsi="Calibri" w:cs="Calibri"/>
                <w:sz w:val="20"/>
                <w:szCs w:val="20"/>
              </w:rPr>
              <w:t>Le suivi du trousseau</w:t>
            </w:r>
            <w:r w:rsidR="000D5E96">
              <w:rPr>
                <w:rFonts w:ascii="Calibri" w:hAnsi="Calibri" w:cs="Calibri"/>
                <w:sz w:val="20"/>
                <w:szCs w:val="20"/>
              </w:rPr>
              <w:t xml:space="preserve"> (nécessaire de toilette, vêtements….)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1F10A2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</w:tr>
      <w:tr w:rsidR="001F10A2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F10A2" w:rsidRPr="001F10A2" w:rsidRDefault="001F10A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L'entretien du linge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F10A2" w:rsidRPr="001F10A2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F10A2" w:rsidRPr="001F10A2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F10A2" w:rsidRPr="001F10A2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1F10A2" w:rsidRPr="001F10A2" w:rsidRDefault="001F10A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1F10A2" w:rsidRPr="001F10A2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</w:tr>
      <w:tr w:rsidR="00662172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L'entretien des espaces communs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6D6281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C5029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C5029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C5029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1F10A2" w:rsidRDefault="00C5029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</w:tr>
      <w:tr w:rsidR="00662172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662172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L'entretien de la chambre</w:t>
            </w:r>
            <w:r w:rsidR="00282BED">
              <w:rPr>
                <w:rFonts w:ascii="Calibri" w:hAnsi="Calibri" w:cs="Calibri"/>
                <w:sz w:val="20"/>
                <w:szCs w:val="20"/>
              </w:rPr>
              <w:t xml:space="preserve"> et du cabinet de toilette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C5029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C5029E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C5029E" w:rsidP="004C18C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62172" w:rsidRPr="001F10A2" w:rsidRDefault="00662172" w:rsidP="004C18C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662172" w:rsidRPr="001F10A2" w:rsidRDefault="00662172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5165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L'entretien des sanitaires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communs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4C18C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4C18C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</w:tr>
      <w:tr w:rsidR="003E5165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Le confort des parties communes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3E5165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Le confort des chambres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5165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Le temps de réponse à un problème technique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3E5165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 w:rsidRPr="00803F1C">
              <w:rPr>
                <w:rFonts w:ascii="Calibri" w:hAnsi="Calibri" w:cs="Calibri"/>
                <w:b/>
                <w:smallCaps/>
              </w:rPr>
              <w:t>L'</w:t>
            </w:r>
            <w:r>
              <w:rPr>
                <w:rFonts w:ascii="Calibri" w:hAnsi="Calibri" w:cs="Calibri"/>
                <w:b/>
                <w:smallCaps/>
              </w:rPr>
              <w:t>e</w:t>
            </w:r>
            <w:r w:rsidRPr="00803F1C">
              <w:rPr>
                <w:rFonts w:ascii="Calibri" w:hAnsi="Calibri" w:cs="Calibri"/>
                <w:b/>
                <w:smallCaps/>
              </w:rPr>
              <w:t>nvironnement</w:t>
            </w:r>
          </w:p>
          <w:p w:rsidR="003E5165" w:rsidRPr="00EB72D7" w:rsidRDefault="003E5165" w:rsidP="003E5165">
            <w:pPr>
              <w:pStyle w:val="Sansinterligne"/>
              <w:rPr>
                <w:rFonts w:ascii="Calibri" w:hAnsi="Calibri" w:cs="Calibri"/>
                <w:sz w:val="18"/>
                <w:szCs w:val="18"/>
              </w:rPr>
            </w:pPr>
            <w:r w:rsidRPr="00803F1C">
              <w:rPr>
                <w:rFonts w:ascii="Calibri" w:hAnsi="Calibri" w:cs="Calibri"/>
                <w:b/>
                <w:sz w:val="20"/>
                <w:szCs w:val="20"/>
              </w:rPr>
              <w:t>Comment jugez-vous :</w:t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7C4B9C23" wp14:editId="7BB1F7F4">
                  <wp:extent cx="323850" cy="36195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7582349D" wp14:editId="1F29574F">
                  <wp:extent cx="352425" cy="361950"/>
                  <wp:effectExtent l="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165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0073750" wp14:editId="7FE1A1B8">
                  <wp:extent cx="342900" cy="36195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E060FC0" wp14:editId="1996EEA0">
                  <wp:extent cx="342900" cy="36195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3E5165" w:rsidRPr="00E10201" w:rsidRDefault="003E5165" w:rsidP="003E5165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3E5165" w:rsidRDefault="003E5165" w:rsidP="003E5165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3E5165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La signalétique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(orientation et repère dans les locaux)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5165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10A2">
              <w:rPr>
                <w:rFonts w:ascii="Calibri" w:hAnsi="Calibri" w:cs="Calibri"/>
                <w:sz w:val="20"/>
                <w:szCs w:val="20"/>
              </w:rPr>
              <w:t>L'a</w:t>
            </w:r>
            <w:r>
              <w:rPr>
                <w:rFonts w:ascii="Calibri" w:hAnsi="Calibri" w:cs="Calibri"/>
                <w:sz w:val="20"/>
                <w:szCs w:val="20"/>
              </w:rPr>
              <w:t>mbiance générale (bruit, odeur</w:t>
            </w:r>
            <w:r w:rsidRPr="001F10A2">
              <w:rPr>
                <w:rFonts w:ascii="Calibri" w:hAnsi="Calibri" w:cs="Calibri"/>
                <w:sz w:val="20"/>
                <w:szCs w:val="20"/>
              </w:rPr>
              <w:t>, éclairage)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B5F49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  <w:r w:rsidR="00C5029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3E5165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La température des locaux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3E5165" w:rsidRPr="001F10A2" w:rsidTr="00435500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La décoration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</w:tr>
      <w:tr w:rsidR="003E5165" w:rsidRPr="001F10A2" w:rsidTr="00401F76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L'aménagement extérieur (</w:t>
            </w:r>
            <w:r>
              <w:rPr>
                <w:rFonts w:ascii="Calibri" w:hAnsi="Calibri" w:cs="Calibri"/>
                <w:sz w:val="20"/>
                <w:szCs w:val="20"/>
              </w:rPr>
              <w:t>mobilier de jardin, parcours de marche</w:t>
            </w:r>
            <w:r w:rsidRPr="001F10A2">
              <w:rPr>
                <w:rFonts w:ascii="Calibri" w:hAnsi="Calibri" w:cs="Calibri"/>
                <w:sz w:val="20"/>
                <w:szCs w:val="20"/>
              </w:rPr>
              <w:t>…)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</w:tr>
      <w:tr w:rsidR="003E5165" w:rsidRPr="001F10A2" w:rsidTr="00141B18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Les espaces verts (fleurs….)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</w:tr>
      <w:tr w:rsidR="003E5165" w:rsidRPr="001F10A2" w:rsidTr="00401F76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41B18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sz w:val="20"/>
                <w:szCs w:val="20"/>
              </w:rPr>
              <w:t>L’accès au WIFI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1F10A2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1F10A2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89%</w:t>
            </w:r>
          </w:p>
        </w:tc>
      </w:tr>
      <w:tr w:rsidR="003E5165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L'animation</w:t>
            </w:r>
          </w:p>
          <w:p w:rsidR="003E5165" w:rsidRPr="00803F1C" w:rsidRDefault="003E5165" w:rsidP="003E5165">
            <w:pPr>
              <w:pStyle w:val="Sansinterligne"/>
              <w:rPr>
                <w:rFonts w:ascii="Calibri" w:hAnsi="Calibri" w:cs="Calibri"/>
                <w:b/>
                <w:sz w:val="18"/>
                <w:szCs w:val="18"/>
              </w:rPr>
            </w:pPr>
            <w:r w:rsidRPr="00803F1C">
              <w:rPr>
                <w:rFonts w:ascii="Calibri" w:hAnsi="Calibri" w:cs="Calibri"/>
                <w:b/>
                <w:sz w:val="20"/>
                <w:szCs w:val="20"/>
              </w:rPr>
              <w:t>Comment jugez-vous :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E4D3A9A" wp14:editId="03CE14EB">
                  <wp:extent cx="323850" cy="36195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4052F39" wp14:editId="25F16BDC">
                  <wp:extent cx="352425" cy="361950"/>
                  <wp:effectExtent l="0" t="0" r="952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165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9C39BB5" wp14:editId="20393EDB">
                  <wp:extent cx="342900" cy="36195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F2D11B4" wp14:editId="0F0CFE6F">
                  <wp:extent cx="342900" cy="36195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3E5165" w:rsidRPr="00E10201" w:rsidRDefault="003E5165" w:rsidP="003E5165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3E5165" w:rsidRDefault="003E5165" w:rsidP="003E5165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3E5165" w:rsidRPr="00EB72D7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Les </w:t>
            </w:r>
            <w:r>
              <w:rPr>
                <w:rFonts w:ascii="Calibri" w:hAnsi="Calibri" w:cs="Calibri"/>
                <w:sz w:val="20"/>
                <w:szCs w:val="20"/>
              </w:rPr>
              <w:t>ateliers et activités proposé</w:t>
            </w:r>
            <w:r w:rsidRPr="000D3B19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</w:tr>
      <w:tr w:rsidR="003E5165" w:rsidRPr="00EB72D7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La communication du programme d'animation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</w:tr>
      <w:tr w:rsidR="003E5165" w:rsidRPr="00EB72D7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lastRenderedPageBreak/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Les repas à thème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</w:tr>
      <w:tr w:rsidR="003E5165" w:rsidRPr="00EB72D7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La prestation coiffure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</w:tr>
      <w:tr w:rsidR="003E5165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Les droits du résident</w:t>
            </w:r>
          </w:p>
          <w:p w:rsidR="003E5165" w:rsidRPr="00EB72D7" w:rsidRDefault="003E5165" w:rsidP="003E5165">
            <w:pPr>
              <w:pStyle w:val="Sansinterligne"/>
              <w:rPr>
                <w:rFonts w:ascii="Calibri" w:hAnsi="Calibri" w:cs="Calibri"/>
                <w:sz w:val="18"/>
                <w:szCs w:val="18"/>
              </w:rPr>
            </w:pPr>
            <w:r w:rsidRPr="00803F1C">
              <w:rPr>
                <w:rFonts w:ascii="Calibri" w:hAnsi="Calibri" w:cs="Calibri"/>
                <w:b/>
                <w:sz w:val="20"/>
                <w:szCs w:val="20"/>
              </w:rPr>
              <w:t xml:space="preserve">Pensez-vous que vos droits sont respectés en terme de :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089AC37" wp14:editId="3CA05CD3">
                  <wp:extent cx="323850" cy="3619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F15CFE2" wp14:editId="32D5167A">
                  <wp:extent cx="352425" cy="3619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165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3CC0616" wp14:editId="35124393">
                  <wp:extent cx="342900" cy="3619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3E5165" w:rsidRDefault="003E5165" w:rsidP="003E5165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8B7201E" wp14:editId="4457DDD7">
                  <wp:extent cx="342900" cy="3619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3E5165" w:rsidRPr="00E10201" w:rsidRDefault="003E5165" w:rsidP="003E5165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3E5165" w:rsidRDefault="003E5165" w:rsidP="003E5165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3E5165" w:rsidRPr="00EB72D7" w:rsidRDefault="003E5165" w:rsidP="003E5165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3E5165" w:rsidRPr="000D3B19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Respect du culte et des opinions religieuses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3E5165" w:rsidRPr="000D3B19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Possibilité d'exercer les droits civiques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19%</w:t>
            </w:r>
          </w:p>
        </w:tc>
      </w:tr>
      <w:tr w:rsidR="003E5165" w:rsidRPr="000D3B19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Respect de l'intimité / dignité par le personnel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CB5F49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</w:tr>
      <w:tr w:rsidR="003E5165" w:rsidRPr="000D3B19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Respect du vouvoiement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3E5165" w:rsidRPr="000D3B19" w:rsidTr="000D5E96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Respect de votre lieu de vie (le personnel frappe et attend votre réponse avant d'entrer)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3E5165" w:rsidRPr="000D3B19" w:rsidRDefault="003E5165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3E5165" w:rsidRPr="000D3B19" w:rsidRDefault="00C5029E" w:rsidP="003E5165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3E5165" w:rsidRPr="000D3B19" w:rsidTr="000D5E96">
        <w:trPr>
          <w:trHeight w:val="170"/>
          <w:jc w:val="center"/>
        </w:trPr>
        <w:tc>
          <w:tcPr>
            <w:tcW w:w="10596" w:type="dxa"/>
            <w:gridSpan w:val="6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3E5165" w:rsidRDefault="003E5165" w:rsidP="003E5165">
            <w:pPr>
              <w:pStyle w:val="Sansinterligne"/>
              <w:spacing w:before="60" w:after="120"/>
              <w:rPr>
                <w:rFonts w:ascii="Calibri" w:hAnsi="Calibri" w:cs="Calibri"/>
                <w:b/>
                <w:smallCaps/>
              </w:rPr>
            </w:pPr>
          </w:p>
          <w:p w:rsidR="003E5165" w:rsidRDefault="003E5165" w:rsidP="003E5165">
            <w:pPr>
              <w:pStyle w:val="Sansinterligne"/>
              <w:spacing w:before="60" w:after="120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Satisfaction globale : quelle note attribuez-vous ?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863"/>
              <w:gridCol w:w="863"/>
              <w:gridCol w:w="864"/>
              <w:gridCol w:w="864"/>
              <w:gridCol w:w="864"/>
              <w:gridCol w:w="864"/>
              <w:gridCol w:w="864"/>
              <w:gridCol w:w="864"/>
              <w:gridCol w:w="864"/>
              <w:gridCol w:w="864"/>
              <w:gridCol w:w="864"/>
            </w:tblGrid>
            <w:tr w:rsidR="003E5165" w:rsidTr="007533AF">
              <w:trPr>
                <w:jc w:val="center"/>
              </w:trPr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3E5165" w:rsidRPr="000D5E96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3E5165" w:rsidRPr="000D5E96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3E5165" w:rsidRPr="000D5E96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6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7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8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9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10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NR</w:t>
                  </w:r>
                </w:p>
              </w:tc>
            </w:tr>
            <w:tr w:rsidR="003E5165" w:rsidTr="00435500">
              <w:trPr>
                <w:jc w:val="center"/>
              </w:trPr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5165" w:rsidRDefault="0078488F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5165" w:rsidRDefault="0078488F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5165" w:rsidRDefault="00F0082A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13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5165" w:rsidRDefault="00F0082A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8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5165" w:rsidRDefault="00F0082A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8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</w:tcPr>
                <w:p w:rsidR="003E5165" w:rsidRDefault="00F0082A" w:rsidP="003E5165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2</w:t>
                  </w:r>
                </w:p>
              </w:tc>
            </w:tr>
            <w:tr w:rsidR="003E5165" w:rsidTr="00435500">
              <w:trPr>
                <w:jc w:val="center"/>
              </w:trPr>
              <w:tc>
                <w:tcPr>
                  <w:tcW w:w="2589" w:type="dxa"/>
                  <w:gridSpan w:val="3"/>
                  <w:shd w:val="clear" w:color="auto" w:fill="FFFFFF" w:themeFill="background1"/>
                </w:tcPr>
                <w:p w:rsidR="003E5165" w:rsidRPr="000D5E96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Mécontent</w:t>
                  </w:r>
                </w:p>
              </w:tc>
              <w:tc>
                <w:tcPr>
                  <w:tcW w:w="2592" w:type="dxa"/>
                  <w:gridSpan w:val="3"/>
                  <w:shd w:val="clear" w:color="auto" w:fill="FFFFFF" w:themeFill="background1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Peu satisfait</w:t>
                  </w:r>
                </w:p>
              </w:tc>
              <w:tc>
                <w:tcPr>
                  <w:tcW w:w="2592" w:type="dxa"/>
                  <w:gridSpan w:val="3"/>
                  <w:shd w:val="clear" w:color="auto" w:fill="FFFFFF" w:themeFill="background1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Satisfait</w:t>
                  </w:r>
                </w:p>
              </w:tc>
              <w:tc>
                <w:tcPr>
                  <w:tcW w:w="1728" w:type="dxa"/>
                  <w:gridSpan w:val="2"/>
                  <w:shd w:val="clear" w:color="auto" w:fill="FFFFFF" w:themeFill="background1"/>
                  <w:vAlign w:val="center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Très satisfait</w:t>
                  </w:r>
                </w:p>
              </w:tc>
              <w:tc>
                <w:tcPr>
                  <w:tcW w:w="864" w:type="dxa"/>
                  <w:shd w:val="clear" w:color="auto" w:fill="FFFFFF" w:themeFill="background1"/>
                </w:tcPr>
                <w:p w:rsidR="003E5165" w:rsidRDefault="003E5165" w:rsidP="003E5165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</w:tbl>
          <w:p w:rsidR="003E5165" w:rsidRDefault="003E5165" w:rsidP="003E5165">
            <w:pPr>
              <w:pStyle w:val="Sansinterligne"/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  <w:p w:rsidR="003E5165" w:rsidRDefault="003E5165" w:rsidP="003E5165">
            <w:pPr>
              <w:pStyle w:val="Sansinterligne"/>
              <w:spacing w:before="120" w:after="120"/>
              <w:rPr>
                <w:rFonts w:ascii="Calibri" w:hAnsi="Calibri" w:cs="Calibri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mallCaps/>
              </w:rPr>
              <w:t>Votre note :</w:t>
            </w:r>
            <w:r w:rsidRPr="003E4C59">
              <w:rPr>
                <w:rFonts w:ascii="Calibri" w:hAnsi="Calibri" w:cs="Calibri"/>
                <w:smallCaps/>
                <w:sz w:val="16"/>
                <w:szCs w:val="16"/>
              </w:rPr>
              <w:t xml:space="preserve"> </w:t>
            </w:r>
            <w:r w:rsidR="00F0082A" w:rsidRPr="00F0082A">
              <w:rPr>
                <w:rFonts w:ascii="Calibri" w:hAnsi="Calibri" w:cs="Calibri"/>
                <w:b/>
                <w:smallCaps/>
                <w:sz w:val="32"/>
                <w:szCs w:val="32"/>
              </w:rPr>
              <w:t>8.5</w:t>
            </w:r>
            <w:r w:rsidR="00F0082A">
              <w:rPr>
                <w:rFonts w:ascii="Calibri" w:hAnsi="Calibri" w:cs="Calibri"/>
                <w:b/>
                <w:smallCaps/>
                <w:sz w:val="32"/>
                <w:szCs w:val="32"/>
              </w:rPr>
              <w:t xml:space="preserve"> /10</w:t>
            </w:r>
          </w:p>
          <w:p w:rsidR="003E5165" w:rsidRPr="000D3B19" w:rsidRDefault="003E5165" w:rsidP="003E5165">
            <w:pPr>
              <w:pStyle w:val="Sansinterligne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3435C" w:rsidRDefault="0013435C" w:rsidP="00401F76">
      <w:pPr>
        <w:spacing w:after="0" w:line="240" w:lineRule="auto"/>
      </w:pPr>
    </w:p>
    <w:p w:rsidR="00822364" w:rsidRDefault="00401F76" w:rsidP="00401F76">
      <w:pPr>
        <w:tabs>
          <w:tab w:val="left" w:pos="1576"/>
        </w:tabs>
        <w:spacing w:after="0" w:line="240" w:lineRule="auto"/>
      </w:pPr>
      <w:r>
        <w:tab/>
      </w:r>
    </w:p>
    <w:tbl>
      <w:tblPr>
        <w:tblW w:w="10572" w:type="dxa"/>
        <w:jc w:val="center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0572"/>
      </w:tblGrid>
      <w:tr w:rsidR="0070699A" w:rsidRPr="00EB72D7" w:rsidTr="003F1DB7">
        <w:trPr>
          <w:trHeight w:val="170"/>
          <w:jc w:val="center"/>
        </w:trPr>
        <w:tc>
          <w:tcPr>
            <w:tcW w:w="10572" w:type="dxa"/>
            <w:shd w:val="clear" w:color="auto" w:fill="auto"/>
            <w:vAlign w:val="center"/>
          </w:tcPr>
          <w:p w:rsidR="0070699A" w:rsidRPr="00226B53" w:rsidRDefault="003E4C59" w:rsidP="004C3F70">
            <w:pPr>
              <w:pStyle w:val="Sansinterlig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Commentaires et suggestions : </w:t>
            </w:r>
          </w:p>
          <w:p w:rsidR="00226B53" w:rsidRDefault="00226B53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Pr="003B4315" w:rsidRDefault="0078488F" w:rsidP="003B4315">
            <w:pPr>
              <w:pStyle w:val="Sansinterligne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B4315">
              <w:rPr>
                <w:rFonts w:ascii="Calibri" w:hAnsi="Calibri" w:cs="Calibri"/>
                <w:sz w:val="24"/>
                <w:szCs w:val="24"/>
              </w:rPr>
              <w:t>Plus de sorties avec l’animatrice</w:t>
            </w:r>
            <w:r w:rsidR="003B4315">
              <w:rPr>
                <w:rFonts w:ascii="Calibri" w:hAnsi="Calibri" w:cs="Calibri"/>
                <w:sz w:val="24"/>
                <w:szCs w:val="24"/>
              </w:rPr>
              <w:t xml:space="preserve"> serait souhaitable</w:t>
            </w:r>
          </w:p>
          <w:p w:rsidR="0078488F" w:rsidRPr="003B4315" w:rsidRDefault="0078488F" w:rsidP="003B4315">
            <w:pPr>
              <w:pStyle w:val="Sansinterligne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B4315">
              <w:rPr>
                <w:rFonts w:ascii="Calibri" w:hAnsi="Calibri" w:cs="Calibri"/>
                <w:sz w:val="24"/>
                <w:szCs w:val="24"/>
              </w:rPr>
              <w:t>PASA très apprécié</w:t>
            </w:r>
            <w:r w:rsidR="00C5029E" w:rsidRPr="003B4315">
              <w:rPr>
                <w:rFonts w:ascii="Calibri" w:hAnsi="Calibri" w:cs="Calibri"/>
                <w:sz w:val="24"/>
                <w:szCs w:val="24"/>
              </w:rPr>
              <w:t xml:space="preserve"> (cité 2 fois)</w:t>
            </w:r>
          </w:p>
          <w:p w:rsidR="0078488F" w:rsidRPr="003B4315" w:rsidRDefault="0078488F" w:rsidP="003B4315">
            <w:pPr>
              <w:pStyle w:val="Sansinterligne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B4315">
              <w:rPr>
                <w:rFonts w:ascii="Calibri" w:hAnsi="Calibri" w:cs="Calibri"/>
                <w:sz w:val="24"/>
                <w:szCs w:val="24"/>
              </w:rPr>
              <w:t>Chambre confortable</w:t>
            </w:r>
            <w:r w:rsidR="00C5029E" w:rsidRPr="003B4315">
              <w:rPr>
                <w:rFonts w:ascii="Calibri" w:hAnsi="Calibri" w:cs="Calibri"/>
                <w:sz w:val="24"/>
                <w:szCs w:val="24"/>
              </w:rPr>
              <w:t xml:space="preserve"> (cité 16 fois)</w:t>
            </w:r>
          </w:p>
          <w:p w:rsidR="0078488F" w:rsidRPr="003B4315" w:rsidRDefault="0078488F" w:rsidP="003B4315">
            <w:pPr>
              <w:pStyle w:val="Sansinterligne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B4315">
              <w:rPr>
                <w:rFonts w:ascii="Calibri" w:hAnsi="Calibri" w:cs="Calibri"/>
                <w:sz w:val="24"/>
                <w:szCs w:val="24"/>
              </w:rPr>
              <w:t>Réconfortant d’avoir la sonnette pour appeler si besoin</w:t>
            </w:r>
          </w:p>
          <w:p w:rsidR="0078488F" w:rsidRPr="003B4315" w:rsidRDefault="0078488F" w:rsidP="003B4315">
            <w:pPr>
              <w:pStyle w:val="Sansinterligne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B4315">
              <w:rPr>
                <w:rFonts w:ascii="Calibri" w:hAnsi="Calibri" w:cs="Calibri"/>
                <w:sz w:val="24"/>
                <w:szCs w:val="24"/>
              </w:rPr>
              <w:t>Plusieurs vêtements perdus et retrouvés plusieurs mois après</w:t>
            </w:r>
            <w:r w:rsidR="004903D3" w:rsidRPr="003B4315">
              <w:rPr>
                <w:rFonts w:ascii="Calibri" w:hAnsi="Calibri" w:cs="Calibri"/>
                <w:sz w:val="24"/>
                <w:szCs w:val="24"/>
              </w:rPr>
              <w:t xml:space="preserve"> (cité 3 fois)</w:t>
            </w:r>
          </w:p>
          <w:p w:rsidR="00F867DA" w:rsidRPr="003B4315" w:rsidRDefault="00F867DA" w:rsidP="003B4315">
            <w:pPr>
              <w:pStyle w:val="Sansinterligne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B4315">
              <w:rPr>
                <w:rFonts w:ascii="Calibri" w:hAnsi="Calibri" w:cs="Calibri"/>
                <w:sz w:val="24"/>
                <w:szCs w:val="24"/>
              </w:rPr>
              <w:t>S’est servi une fois la nuit de la sonnette pour demander de l’aide pour aller aux WC : on lui a dit de se débrouiller. Depuis elle ne sert plus de la sonnette.</w:t>
            </w:r>
          </w:p>
          <w:p w:rsidR="004903D3" w:rsidRPr="003B4315" w:rsidRDefault="004903D3" w:rsidP="003B4315">
            <w:pPr>
              <w:pStyle w:val="Sansinterligne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B4315">
              <w:rPr>
                <w:rFonts w:ascii="Calibri" w:hAnsi="Calibri" w:cs="Calibri"/>
                <w:sz w:val="24"/>
                <w:szCs w:val="24"/>
              </w:rPr>
              <w:t>Avoir des vêtements repassés serait un plus</w:t>
            </w:r>
          </w:p>
          <w:p w:rsidR="004903D3" w:rsidRPr="003B4315" w:rsidRDefault="004903D3" w:rsidP="003B4315">
            <w:pPr>
              <w:pStyle w:val="Sansinterligne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B4315">
              <w:rPr>
                <w:rFonts w:ascii="Calibri" w:hAnsi="Calibri" w:cs="Calibri"/>
                <w:sz w:val="24"/>
                <w:szCs w:val="24"/>
              </w:rPr>
              <w:t>N’apprécie pas la climatisation en salle à manger</w:t>
            </w:r>
          </w:p>
          <w:p w:rsidR="004903D3" w:rsidRPr="003B4315" w:rsidRDefault="004903D3" w:rsidP="003B4315">
            <w:pPr>
              <w:pStyle w:val="Sansinterligne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B4315">
              <w:rPr>
                <w:rFonts w:ascii="Calibri" w:hAnsi="Calibri" w:cs="Calibri"/>
                <w:sz w:val="24"/>
                <w:szCs w:val="24"/>
              </w:rPr>
              <w:t>Passage d’une chambre à 2 lits à une chambre individuelle très apprécié (cité 6 fois)</w:t>
            </w:r>
          </w:p>
          <w:p w:rsidR="004903D3" w:rsidRPr="003B4315" w:rsidRDefault="004903D3" w:rsidP="003B4315">
            <w:pPr>
              <w:pStyle w:val="Sansinterligne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B4315">
              <w:rPr>
                <w:rFonts w:ascii="Calibri" w:hAnsi="Calibri" w:cs="Calibri"/>
                <w:sz w:val="24"/>
                <w:szCs w:val="24"/>
              </w:rPr>
              <w:t>Certains résidents ne sont pas polis et aimables (cité 3 fois)</w:t>
            </w: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401F76" w:rsidRDefault="00401F76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401F76" w:rsidRDefault="00401F76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70699A" w:rsidRDefault="0070699A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70699A" w:rsidRPr="00EB72D7" w:rsidRDefault="0070699A" w:rsidP="0070699A">
            <w:pPr>
              <w:pStyle w:val="Sansinterligne"/>
              <w:rPr>
                <w:rFonts w:ascii="Calibri" w:hAnsi="Calibri" w:cs="Calibri"/>
              </w:rPr>
            </w:pPr>
          </w:p>
        </w:tc>
      </w:tr>
    </w:tbl>
    <w:p w:rsidR="00AB2C43" w:rsidRPr="00AB2C43" w:rsidRDefault="00AB2C43" w:rsidP="00AB2C43">
      <w:pPr>
        <w:pStyle w:val="Sansinterligne"/>
        <w:spacing w:before="60"/>
        <w:jc w:val="center"/>
        <w:rPr>
          <w:rFonts w:ascii="Calibri" w:hAnsi="Calibri" w:cs="Calibri"/>
          <w:b/>
          <w:sz w:val="20"/>
          <w:szCs w:val="20"/>
        </w:rPr>
      </w:pPr>
      <w:r w:rsidRPr="00AB2C43">
        <w:rPr>
          <w:rFonts w:ascii="Calibri" w:hAnsi="Calibri" w:cs="Calibri"/>
          <w:b/>
          <w:sz w:val="20"/>
          <w:szCs w:val="20"/>
        </w:rPr>
        <w:t>Merci de votre participation</w:t>
      </w:r>
      <w:r w:rsidR="00EB6A2A">
        <w:rPr>
          <w:rFonts w:ascii="Calibri" w:hAnsi="Calibri" w:cs="Calibri"/>
          <w:b/>
          <w:sz w:val="20"/>
          <w:szCs w:val="20"/>
        </w:rPr>
        <w:t>. Les résultats seront présentés en Conseil de la Vie Sociale.</w:t>
      </w:r>
    </w:p>
    <w:sectPr w:rsidR="00AB2C43" w:rsidRPr="00AB2C43" w:rsidSect="00040DAD">
      <w:footerReference w:type="default" r:id="rId17"/>
      <w:pgSz w:w="11906" w:h="16838" w:code="9"/>
      <w:pgMar w:top="567" w:right="737" w:bottom="426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500" w:rsidRDefault="00435500" w:rsidP="002A3785">
      <w:pPr>
        <w:spacing w:after="0" w:line="240" w:lineRule="auto"/>
      </w:pPr>
      <w:r>
        <w:separator/>
      </w:r>
    </w:p>
  </w:endnote>
  <w:endnote w:type="continuationSeparator" w:id="0">
    <w:p w:rsidR="00435500" w:rsidRDefault="00435500" w:rsidP="002A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156103663"/>
      <w:docPartObj>
        <w:docPartGallery w:val="Page Numbers (Bottom of Page)"/>
        <w:docPartUnique/>
      </w:docPartObj>
    </w:sdtPr>
    <w:sdtEndPr/>
    <w:sdtContent>
      <w:p w:rsidR="00435500" w:rsidRPr="003F1DB7" w:rsidRDefault="00435500" w:rsidP="003F1DB7">
        <w:pPr>
          <w:pStyle w:val="Pieddepage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3F1DB7">
          <w:rPr>
            <w:sz w:val="16"/>
            <w:szCs w:val="16"/>
          </w:rPr>
          <w:fldChar w:fldCharType="begin"/>
        </w:r>
        <w:r w:rsidRPr="003F1DB7">
          <w:rPr>
            <w:sz w:val="16"/>
            <w:szCs w:val="16"/>
          </w:rPr>
          <w:instrText>PAGE   \* MERGEFORMAT</w:instrText>
        </w:r>
        <w:r w:rsidRPr="003F1DB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3F1DB7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500" w:rsidRDefault="00435500" w:rsidP="002A3785">
      <w:pPr>
        <w:spacing w:after="0" w:line="240" w:lineRule="auto"/>
      </w:pPr>
      <w:r>
        <w:separator/>
      </w:r>
    </w:p>
  </w:footnote>
  <w:footnote w:type="continuationSeparator" w:id="0">
    <w:p w:rsidR="00435500" w:rsidRDefault="00435500" w:rsidP="002A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323"/>
    <w:multiLevelType w:val="hybridMultilevel"/>
    <w:tmpl w:val="4AC036E0"/>
    <w:lvl w:ilvl="0" w:tplc="F7AE9B0A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281F88"/>
    <w:multiLevelType w:val="hybridMultilevel"/>
    <w:tmpl w:val="7B26DCB0"/>
    <w:lvl w:ilvl="0" w:tplc="1DCA12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E7536"/>
    <w:multiLevelType w:val="hybridMultilevel"/>
    <w:tmpl w:val="630644A8"/>
    <w:lvl w:ilvl="0" w:tplc="4F2E2B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85"/>
    <w:rsid w:val="00000309"/>
    <w:rsid w:val="0001765D"/>
    <w:rsid w:val="0002307B"/>
    <w:rsid w:val="000239B7"/>
    <w:rsid w:val="00033A30"/>
    <w:rsid w:val="0003436E"/>
    <w:rsid w:val="00040DAD"/>
    <w:rsid w:val="00057984"/>
    <w:rsid w:val="00061465"/>
    <w:rsid w:val="0006157C"/>
    <w:rsid w:val="00062876"/>
    <w:rsid w:val="00084A43"/>
    <w:rsid w:val="00094BFC"/>
    <w:rsid w:val="000D3B19"/>
    <w:rsid w:val="000D5E96"/>
    <w:rsid w:val="000E468B"/>
    <w:rsid w:val="00102393"/>
    <w:rsid w:val="00124970"/>
    <w:rsid w:val="0013435C"/>
    <w:rsid w:val="00141B18"/>
    <w:rsid w:val="001521CA"/>
    <w:rsid w:val="001A2CD4"/>
    <w:rsid w:val="001A48A5"/>
    <w:rsid w:val="001B5B2C"/>
    <w:rsid w:val="001E0FE9"/>
    <w:rsid w:val="001E1657"/>
    <w:rsid w:val="001E5753"/>
    <w:rsid w:val="001E5DBC"/>
    <w:rsid w:val="001F10A2"/>
    <w:rsid w:val="00226B53"/>
    <w:rsid w:val="002466D8"/>
    <w:rsid w:val="00282BED"/>
    <w:rsid w:val="002A3785"/>
    <w:rsid w:val="002B6745"/>
    <w:rsid w:val="002D1470"/>
    <w:rsid w:val="002E0D64"/>
    <w:rsid w:val="00313D88"/>
    <w:rsid w:val="00315858"/>
    <w:rsid w:val="00331154"/>
    <w:rsid w:val="0033508A"/>
    <w:rsid w:val="003A110C"/>
    <w:rsid w:val="003B4315"/>
    <w:rsid w:val="003E4C59"/>
    <w:rsid w:val="003E5165"/>
    <w:rsid w:val="003F1DB7"/>
    <w:rsid w:val="00401F76"/>
    <w:rsid w:val="004343A5"/>
    <w:rsid w:val="00435500"/>
    <w:rsid w:val="0045567A"/>
    <w:rsid w:val="0047189D"/>
    <w:rsid w:val="0047229E"/>
    <w:rsid w:val="00484062"/>
    <w:rsid w:val="00484B7B"/>
    <w:rsid w:val="004903D3"/>
    <w:rsid w:val="004A3952"/>
    <w:rsid w:val="004A7FF8"/>
    <w:rsid w:val="004B3028"/>
    <w:rsid w:val="004C18C9"/>
    <w:rsid w:val="004C3F70"/>
    <w:rsid w:val="004E14D5"/>
    <w:rsid w:val="004E35A4"/>
    <w:rsid w:val="00523124"/>
    <w:rsid w:val="00542792"/>
    <w:rsid w:val="00547052"/>
    <w:rsid w:val="00553C81"/>
    <w:rsid w:val="00560645"/>
    <w:rsid w:val="005754A6"/>
    <w:rsid w:val="00591C8E"/>
    <w:rsid w:val="005E0A41"/>
    <w:rsid w:val="00634607"/>
    <w:rsid w:val="00653851"/>
    <w:rsid w:val="00662172"/>
    <w:rsid w:val="006815EC"/>
    <w:rsid w:val="0068215C"/>
    <w:rsid w:val="00684205"/>
    <w:rsid w:val="006A3FE3"/>
    <w:rsid w:val="006A768B"/>
    <w:rsid w:val="006B5414"/>
    <w:rsid w:val="006D608B"/>
    <w:rsid w:val="006D6281"/>
    <w:rsid w:val="0070699A"/>
    <w:rsid w:val="0074290A"/>
    <w:rsid w:val="007533AF"/>
    <w:rsid w:val="00770D22"/>
    <w:rsid w:val="0078488F"/>
    <w:rsid w:val="007B5F8A"/>
    <w:rsid w:val="007D573E"/>
    <w:rsid w:val="007F3D19"/>
    <w:rsid w:val="00803F1C"/>
    <w:rsid w:val="00811516"/>
    <w:rsid w:val="00822364"/>
    <w:rsid w:val="00862B3E"/>
    <w:rsid w:val="008800E3"/>
    <w:rsid w:val="008A77BA"/>
    <w:rsid w:val="008B3EFE"/>
    <w:rsid w:val="008C1BC9"/>
    <w:rsid w:val="0090120D"/>
    <w:rsid w:val="0091311E"/>
    <w:rsid w:val="0091351B"/>
    <w:rsid w:val="00930006"/>
    <w:rsid w:val="00930A94"/>
    <w:rsid w:val="0095271B"/>
    <w:rsid w:val="0097309F"/>
    <w:rsid w:val="009735F5"/>
    <w:rsid w:val="00975E08"/>
    <w:rsid w:val="009763E5"/>
    <w:rsid w:val="0099554B"/>
    <w:rsid w:val="009A4CC0"/>
    <w:rsid w:val="009B3498"/>
    <w:rsid w:val="009C1E17"/>
    <w:rsid w:val="009D4467"/>
    <w:rsid w:val="00A00487"/>
    <w:rsid w:val="00A058FB"/>
    <w:rsid w:val="00A513CC"/>
    <w:rsid w:val="00A6409F"/>
    <w:rsid w:val="00A80188"/>
    <w:rsid w:val="00AA53E1"/>
    <w:rsid w:val="00AB2C43"/>
    <w:rsid w:val="00AB319D"/>
    <w:rsid w:val="00B03DF4"/>
    <w:rsid w:val="00B472AC"/>
    <w:rsid w:val="00B82DBB"/>
    <w:rsid w:val="00B935FA"/>
    <w:rsid w:val="00B94F82"/>
    <w:rsid w:val="00B97C98"/>
    <w:rsid w:val="00BC775B"/>
    <w:rsid w:val="00BF028A"/>
    <w:rsid w:val="00C02C6F"/>
    <w:rsid w:val="00C238A1"/>
    <w:rsid w:val="00C3180F"/>
    <w:rsid w:val="00C457AC"/>
    <w:rsid w:val="00C5029E"/>
    <w:rsid w:val="00CB5B22"/>
    <w:rsid w:val="00CB5F49"/>
    <w:rsid w:val="00CC1DD4"/>
    <w:rsid w:val="00D12EB5"/>
    <w:rsid w:val="00D46D5C"/>
    <w:rsid w:val="00D65E9E"/>
    <w:rsid w:val="00DB6132"/>
    <w:rsid w:val="00DF4711"/>
    <w:rsid w:val="00E10201"/>
    <w:rsid w:val="00E24F8D"/>
    <w:rsid w:val="00E307EC"/>
    <w:rsid w:val="00E33FDD"/>
    <w:rsid w:val="00E36F0E"/>
    <w:rsid w:val="00E85818"/>
    <w:rsid w:val="00E973C0"/>
    <w:rsid w:val="00EA35C7"/>
    <w:rsid w:val="00EB6A2A"/>
    <w:rsid w:val="00EB72D7"/>
    <w:rsid w:val="00F0082A"/>
    <w:rsid w:val="00F33053"/>
    <w:rsid w:val="00F36BE0"/>
    <w:rsid w:val="00F643E7"/>
    <w:rsid w:val="00F678E5"/>
    <w:rsid w:val="00F70BD6"/>
    <w:rsid w:val="00F75E0D"/>
    <w:rsid w:val="00F826DE"/>
    <w:rsid w:val="00F867DA"/>
    <w:rsid w:val="00F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F9180F"/>
  <w15:docId w15:val="{F7355FC6-6D76-4AA1-A42C-4F7A728C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09F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3785"/>
    <w:rPr>
      <w:rFonts w:ascii="Arial" w:hAnsi="Arial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A37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A3785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A37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A3785"/>
    <w:rPr>
      <w:rFonts w:ascii="Arial" w:hAnsi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A3785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6B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4290A"/>
    <w:rPr>
      <w:color w:val="808080"/>
    </w:rPr>
  </w:style>
  <w:style w:type="paragraph" w:customStyle="1" w:styleId="F9E977197262459AB16AE09F8A4F0155">
    <w:name w:val="F9E977197262459AB16AE09F8A4F0155"/>
    <w:rsid w:val="00A058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7627-66DE-4F19-BE1B-E79EA8C2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Jonzac – Direction Qualité et Gestion des risques – EHPAD – Validé au CVS le 13/10/2016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Raletz Marie-Hélène</dc:creator>
  <cp:lastModifiedBy>Secretariat de Direction EPD</cp:lastModifiedBy>
  <cp:revision>36</cp:revision>
  <cp:lastPrinted>2024-07-11T11:56:00Z</cp:lastPrinted>
  <dcterms:created xsi:type="dcterms:W3CDTF">2024-01-23T15:10:00Z</dcterms:created>
  <dcterms:modified xsi:type="dcterms:W3CDTF">2024-09-06T07:15:00Z</dcterms:modified>
</cp:coreProperties>
</file>